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88C7A4" w14:textId="4DD44388" w:rsidR="00743D1D" w:rsidRPr="00F57504" w:rsidRDefault="00A97128" w:rsidP="00F57504">
      <w:pPr>
        <w:rPr>
          <w:b/>
        </w:rPr>
      </w:pPr>
      <w:bookmarkStart w:id="0" w:name="_GoBack"/>
      <w:bookmarkEnd w:id="0"/>
      <w:r w:rsidRPr="00F57504">
        <w:rPr>
          <w:b/>
        </w:rPr>
        <w:t>South Pa</w:t>
      </w:r>
      <w:r w:rsidR="00F57504" w:rsidRPr="00F57504">
        <w:rPr>
          <w:b/>
        </w:rPr>
        <w:t>rk Chapel –Love, Faith, Mission</w:t>
      </w:r>
      <w:r w:rsidRPr="00F57504">
        <w:rPr>
          <w:b/>
        </w:rPr>
        <w:t xml:space="preserve"> </w:t>
      </w:r>
    </w:p>
    <w:p w14:paraId="475FA4A3" w14:textId="2E3E9ABB" w:rsidR="00743D1D" w:rsidRDefault="00A97128">
      <w:r>
        <w:t xml:space="preserve">Do you have an ambition to make disciples of Jesus Christ in a multicultural area? </w:t>
      </w:r>
    </w:p>
    <w:p w14:paraId="3B3BD4B0" w14:textId="3D5F2C97" w:rsidR="00743D1D" w:rsidRDefault="00A97128">
      <w:r>
        <w:t>We are a small and friendly church of diverse ages and backgrounds, who love the Bible and want to live out our faith 24/7</w:t>
      </w:r>
      <w:r w:rsidR="00F57504">
        <w:t>, joyfully</w:t>
      </w:r>
      <w:r>
        <w:t xml:space="preserve"> serve Christ, make an impact on our area and grow.</w:t>
      </w:r>
    </w:p>
    <w:p w14:paraId="691E95A2" w14:textId="29B491E4" w:rsidR="00F57504" w:rsidRDefault="00A97128">
      <w:r>
        <w:t xml:space="preserve">We </w:t>
      </w:r>
      <w:r w:rsidR="00914352">
        <w:t>are looking for the right person</w:t>
      </w:r>
      <w:r w:rsidR="00F57504">
        <w:t xml:space="preserve"> t</w:t>
      </w:r>
      <w:r w:rsidR="00914352">
        <w:t xml:space="preserve">o join our leadership team as an </w:t>
      </w:r>
      <w:r w:rsidR="00F57504" w:rsidRPr="00F57504">
        <w:rPr>
          <w:b/>
        </w:rPr>
        <w:t>evangelist &amp; disciple maker</w:t>
      </w:r>
      <w:r w:rsidR="00B97E96">
        <w:t xml:space="preserve"> who has</w:t>
      </w:r>
    </w:p>
    <w:p w14:paraId="4525556B" w14:textId="5C85BF79" w:rsidR="00F57504" w:rsidRDefault="00B97E96" w:rsidP="00F57504">
      <w:pPr>
        <w:pStyle w:val="ListParagraph"/>
        <w:numPr>
          <w:ilvl w:val="0"/>
          <w:numId w:val="1"/>
        </w:numPr>
      </w:pPr>
      <w:r>
        <w:t>S</w:t>
      </w:r>
      <w:r w:rsidR="00F57504">
        <w:t>trong interpersonal skills</w:t>
      </w:r>
    </w:p>
    <w:p w14:paraId="2D40EF0B" w14:textId="26C7171A" w:rsidR="00F57504" w:rsidRDefault="00B97E96" w:rsidP="00F57504">
      <w:pPr>
        <w:pStyle w:val="ListParagraph"/>
        <w:numPr>
          <w:ilvl w:val="0"/>
          <w:numId w:val="1"/>
        </w:numPr>
      </w:pPr>
      <w:r>
        <w:t>Ability to teach and communicate the Bible’s truth to different ages and cultures</w:t>
      </w:r>
    </w:p>
    <w:p w14:paraId="58B47D0C" w14:textId="2BB6BF40" w:rsidR="00B97E96" w:rsidRDefault="00B97E96" w:rsidP="00F57504">
      <w:pPr>
        <w:pStyle w:val="ListParagraph"/>
        <w:numPr>
          <w:ilvl w:val="0"/>
          <w:numId w:val="1"/>
        </w:numPr>
      </w:pPr>
      <w:r>
        <w:t>A desire to help others grow in faith and maturity</w:t>
      </w:r>
    </w:p>
    <w:p w14:paraId="015B24C1" w14:textId="7596FA54" w:rsidR="00743D1D" w:rsidRDefault="00B97E96">
      <w:r>
        <w:t>As part of the leadership team y</w:t>
      </w:r>
      <w:r w:rsidR="00A97128">
        <w:t>ou will also have a significant role in the pastoral oversight of the church and leading its ministry</w:t>
      </w:r>
    </w:p>
    <w:p w14:paraId="209DB829" w14:textId="4709BB1C" w:rsidR="00743D1D" w:rsidRDefault="00A97128">
      <w:r w:rsidRPr="00914352">
        <w:rPr>
          <w:u w:val="single"/>
        </w:rPr>
        <w:t>Salary</w:t>
      </w:r>
      <w:r>
        <w:t xml:space="preserve">: </w:t>
      </w:r>
      <w:r w:rsidRPr="00914352">
        <w:rPr>
          <w:b/>
        </w:rPr>
        <w:t>£22,000 plus accommodation</w:t>
      </w:r>
      <w:r>
        <w:t xml:space="preserve">. For more information look for </w:t>
      </w:r>
      <w:r w:rsidR="00DA7D4E">
        <w:t>Disciple Making</w:t>
      </w:r>
      <w:r>
        <w:t xml:space="preserve"> at </w:t>
      </w:r>
      <w:hyperlink r:id="rId5">
        <w:r>
          <w:rPr>
            <w:color w:val="1155CC"/>
            <w:u w:val="single"/>
          </w:rPr>
          <w:t>www.southparkchapel.co.uk</w:t>
        </w:r>
      </w:hyperlink>
      <w:r>
        <w:t xml:space="preserve">. </w:t>
      </w:r>
      <w:r w:rsidR="00914352">
        <w:t>The role could also be filled by a couple on a job share basis.</w:t>
      </w:r>
    </w:p>
    <w:p w14:paraId="5DAED1A3" w14:textId="29CDD36F" w:rsidR="00743D1D" w:rsidRDefault="00A97128">
      <w:r>
        <w:t xml:space="preserve">Apply by </w:t>
      </w:r>
      <w:r w:rsidR="00471048">
        <w:t>31</w:t>
      </w:r>
      <w:r w:rsidR="00471048" w:rsidRPr="00471048">
        <w:rPr>
          <w:vertAlign w:val="superscript"/>
        </w:rPr>
        <w:t>st</w:t>
      </w:r>
      <w:r w:rsidR="00471048">
        <w:t xml:space="preserve"> August 2018</w:t>
      </w:r>
      <w:r w:rsidR="00B97E96">
        <w:t xml:space="preserve"> </w:t>
      </w:r>
      <w:r>
        <w:t xml:space="preserve"> to Jason Freeman at </w:t>
      </w:r>
      <w:hyperlink r:id="rId6">
        <w:r>
          <w:rPr>
            <w:color w:val="0563C1"/>
            <w:u w:val="single"/>
          </w:rPr>
          <w:t>lahwita@sky.com</w:t>
        </w:r>
      </w:hyperlink>
      <w:r>
        <w:t xml:space="preserve"> </w:t>
      </w:r>
    </w:p>
    <w:p w14:paraId="16AD5044" w14:textId="77777777" w:rsidR="00743D1D" w:rsidRDefault="00743D1D"/>
    <w:sectPr w:rsidR="00743D1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01FB"/>
    <w:multiLevelType w:val="hybridMultilevel"/>
    <w:tmpl w:val="3CE8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D"/>
    <w:rsid w:val="0042650F"/>
    <w:rsid w:val="00471048"/>
    <w:rsid w:val="00715927"/>
    <w:rsid w:val="00743D1D"/>
    <w:rsid w:val="00914352"/>
    <w:rsid w:val="00A43FDF"/>
    <w:rsid w:val="00A97128"/>
    <w:rsid w:val="00B97E96"/>
    <w:rsid w:val="00DA7D4E"/>
    <w:rsid w:val="00F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0DC4"/>
  <w15:docId w15:val="{67E579C8-E90A-416A-B181-094A508E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5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B389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B389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F575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F5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hwita@sky.com" TargetMode="External"/><Relationship Id="rId5" Type="http://schemas.openxmlformats.org/officeDocument/2006/relationships/hyperlink" Target="http://www.southparkchape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Grimwade</dc:creator>
  <cp:lastModifiedBy>Ella Grimwade</cp:lastModifiedBy>
  <cp:revision>2</cp:revision>
  <dcterms:created xsi:type="dcterms:W3CDTF">2018-07-02T10:52:00Z</dcterms:created>
  <dcterms:modified xsi:type="dcterms:W3CDTF">2018-07-02T10:52:00Z</dcterms:modified>
</cp:coreProperties>
</file>